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CDHv4eZktGWuQh8Y9OXWNEong==">AMUW2mVOql5/tBgOr6ggiiGaUKoapZjfHHkqq/RjO3KQyElQICQEJBCxDSPNkY6mKWArkhQsuVscSpKwE9UPCRG3LENX0HsZEYZiVUeDqND9dF6bBso9Im3E+yz7nx86Ew0yVi4utAdRDa8M2EXEegDztACU/DJVRAahnlsAkWM92r6/ngaWAN+6HkjL17315HRXCmrxpx4B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